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9" w:rsidRDefault="00E36BC9" w:rsidP="00E36BC9">
      <w:pPr>
        <w:jc w:val="center"/>
        <w:rPr>
          <w:b/>
          <w:bCs/>
          <w:i/>
          <w:color w:val="365F91"/>
          <w:sz w:val="36"/>
          <w:szCs w:val="36"/>
        </w:rPr>
      </w:pPr>
      <w:r>
        <w:rPr>
          <w:b/>
          <w:bCs/>
          <w:i/>
          <w:color w:val="365F91"/>
          <w:sz w:val="36"/>
          <w:szCs w:val="36"/>
        </w:rPr>
        <w:t xml:space="preserve">Современная </w:t>
      </w:r>
      <w:r w:rsidRPr="00833F70">
        <w:rPr>
          <w:b/>
          <w:bCs/>
          <w:i/>
          <w:color w:val="365F91"/>
          <w:sz w:val="36"/>
          <w:szCs w:val="36"/>
        </w:rPr>
        <w:t xml:space="preserve"> библиотека. – 20</w:t>
      </w:r>
      <w:r>
        <w:rPr>
          <w:b/>
          <w:bCs/>
          <w:i/>
          <w:color w:val="365F91"/>
          <w:sz w:val="36"/>
          <w:szCs w:val="36"/>
        </w:rPr>
        <w:t>20</w:t>
      </w:r>
      <w:r w:rsidRPr="00833F70">
        <w:rPr>
          <w:b/>
          <w:bCs/>
          <w:i/>
          <w:color w:val="365F91"/>
          <w:sz w:val="36"/>
          <w:szCs w:val="36"/>
        </w:rPr>
        <w:t>. - №</w:t>
      </w:r>
      <w:r>
        <w:rPr>
          <w:b/>
          <w:bCs/>
          <w:i/>
          <w:color w:val="365F91"/>
          <w:sz w:val="36"/>
          <w:szCs w:val="36"/>
        </w:rPr>
        <w:t xml:space="preserve"> </w:t>
      </w:r>
      <w:r>
        <w:rPr>
          <w:b/>
          <w:bCs/>
          <w:i/>
          <w:color w:val="365F91"/>
          <w:sz w:val="36"/>
          <w:szCs w:val="36"/>
        </w:rPr>
        <w:t>4</w:t>
      </w:r>
    </w:p>
    <w:p w:rsidR="00E36BC9" w:rsidRDefault="00E36BC9" w:rsidP="00E36BC9">
      <w:pPr>
        <w:jc w:val="center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Мазурицкий</w:t>
      </w:r>
      <w:proofErr w:type="spellEnd"/>
      <w:r w:rsidRPr="00302C7A">
        <w:t xml:space="preserve"> А</w:t>
      </w:r>
      <w:r w:rsidRPr="00302C7A">
        <w:t>.</w:t>
      </w:r>
      <w:r w:rsidRPr="00302C7A">
        <w:t xml:space="preserve"> М</w:t>
      </w:r>
      <w:r w:rsidRPr="00302C7A">
        <w:t>.</w:t>
      </w:r>
      <w:r w:rsidRPr="00302C7A">
        <w:t xml:space="preserve"> (доктор    педагогических наук).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Очерки о войне // Современная</w:t>
      </w:r>
      <w:r w:rsidRPr="00302C7A">
        <w:t xml:space="preserve"> </w:t>
      </w:r>
      <w:r w:rsidRPr="00302C7A">
        <w:t xml:space="preserve">библиотека.- 2020. - № 4. - С. 9-13.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Героизм библиотекарей и спасение книжных фондов</w:t>
      </w:r>
      <w:r w:rsidRPr="00197166">
        <w:rPr>
          <w:i/>
        </w:rPr>
        <w:t xml:space="preserve"> </w:t>
      </w:r>
      <w:r w:rsidRPr="00197166">
        <w:rPr>
          <w:i/>
        </w:rPr>
        <w:t>в годы Великой Отечественной войны.</w:t>
      </w:r>
      <w:r w:rsidRPr="00197166">
        <w:rPr>
          <w:i/>
        </w:rPr>
        <w:t xml:space="preserve"> </w:t>
      </w:r>
      <w:r w:rsidRPr="00197166">
        <w:rPr>
          <w:i/>
        </w:rPr>
        <w:t>(Тема: 75 лет Великой Победы).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Омельченко В</w:t>
      </w:r>
      <w:r w:rsidRPr="00302C7A">
        <w:t>.</w:t>
      </w:r>
      <w:r w:rsidRPr="00302C7A">
        <w:t xml:space="preserve"> С</w:t>
      </w:r>
      <w:r w:rsidRPr="00302C7A">
        <w:t>.</w:t>
      </w:r>
      <w:r w:rsidRPr="00302C7A">
        <w:t xml:space="preserve"> </w:t>
      </w:r>
      <w:bookmarkStart w:id="0" w:name="_GoBack"/>
      <w:bookmarkEnd w:id="0"/>
    </w:p>
    <w:p w:rsidR="00197166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Фронтовой библиотекарь //</w:t>
      </w:r>
      <w:r w:rsidRPr="00302C7A">
        <w:t xml:space="preserve"> </w:t>
      </w:r>
      <w:r w:rsidRPr="00302C7A">
        <w:t>Современная библиотека.- 2020. - № 4. - С.</w:t>
      </w:r>
      <w:r w:rsidRPr="00302C7A">
        <w:t xml:space="preserve"> 14-18.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197166">
        <w:rPr>
          <w:i/>
        </w:rPr>
        <w:t>Тема: 75 лет Великой Победы</w:t>
      </w:r>
      <w:r w:rsidRPr="00197166">
        <w:rPr>
          <w:i/>
        </w:rPr>
        <w:t>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Игнатьева И</w:t>
      </w:r>
      <w:r w:rsidRPr="00302C7A">
        <w:t>.</w:t>
      </w:r>
      <w:r w:rsidRPr="00302C7A">
        <w:t xml:space="preserve"> С.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"Поклонимся великим тем годам..." // Современная библиотека.- 2020. - №</w:t>
      </w:r>
      <w:r w:rsidR="00365AD4" w:rsidRPr="00302C7A">
        <w:t xml:space="preserve"> </w:t>
      </w:r>
      <w:r w:rsidRPr="00302C7A">
        <w:t>4. - С. 19-21.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Деятельность Национальной библиотеки им. А. С.</w:t>
      </w:r>
      <w:r w:rsidR="00365AD4" w:rsidRPr="00197166">
        <w:rPr>
          <w:i/>
        </w:rPr>
        <w:t xml:space="preserve"> </w:t>
      </w:r>
      <w:r w:rsidRPr="00197166">
        <w:rPr>
          <w:i/>
        </w:rPr>
        <w:t>Пушкина Республики Мордовия в годы Великой</w:t>
      </w:r>
      <w:r w:rsidR="00365AD4" w:rsidRPr="00197166">
        <w:rPr>
          <w:i/>
        </w:rPr>
        <w:t xml:space="preserve"> </w:t>
      </w:r>
      <w:r w:rsidRPr="00197166">
        <w:rPr>
          <w:i/>
        </w:rPr>
        <w:t>Отечественной войны.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Кочеткова Н</w:t>
      </w:r>
      <w:r w:rsidR="00365AD4" w:rsidRPr="00302C7A">
        <w:t>.</w:t>
      </w:r>
      <w:r w:rsidRPr="00302C7A">
        <w:t xml:space="preserve"> М.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"Героизм не имеет возраста" //</w:t>
      </w:r>
      <w:r w:rsidR="00365AD4" w:rsidRPr="00302C7A">
        <w:t xml:space="preserve"> </w:t>
      </w:r>
      <w:r w:rsidRPr="00302C7A">
        <w:t>Современная библиотека.- 2020. - № 4. - С.</w:t>
      </w:r>
      <w:r w:rsidR="00197166">
        <w:t xml:space="preserve"> </w:t>
      </w:r>
      <w:r w:rsidRPr="00302C7A">
        <w:t>22-23.</w:t>
      </w:r>
      <w:r w:rsidR="00365AD4" w:rsidRPr="00302C7A">
        <w:t xml:space="preserve">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Знакомство учащихся гимназии № 3 г. Владимира с</w:t>
      </w:r>
      <w:r w:rsidR="00365AD4" w:rsidRPr="00197166">
        <w:rPr>
          <w:i/>
        </w:rPr>
        <w:t xml:space="preserve"> </w:t>
      </w:r>
      <w:r w:rsidRPr="00197166">
        <w:rPr>
          <w:i/>
        </w:rPr>
        <w:t>литературой о Великой Отечественной войн</w:t>
      </w:r>
      <w:proofErr w:type="gramStart"/>
      <w:r w:rsidRPr="00197166">
        <w:rPr>
          <w:i/>
        </w:rPr>
        <w:t>е</w:t>
      </w:r>
      <w:r w:rsidR="00365AD4" w:rsidRPr="00197166">
        <w:rPr>
          <w:i/>
        </w:rPr>
        <w:t>(</w:t>
      </w:r>
      <w:proofErr w:type="gramEnd"/>
      <w:r w:rsidR="00365AD4" w:rsidRPr="00197166">
        <w:rPr>
          <w:i/>
        </w:rPr>
        <w:t>Тема: 75 лет Великой Победы)</w:t>
      </w:r>
      <w:r w:rsidRPr="00197166">
        <w:rPr>
          <w:i/>
        </w:rPr>
        <w:t>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02C7A">
        <w:rPr>
          <w:color w:val="000000"/>
        </w:rPr>
        <w:t>Тупчиенко</w:t>
      </w:r>
      <w:proofErr w:type="spellEnd"/>
      <w:r w:rsidRPr="00302C7A">
        <w:rPr>
          <w:color w:val="000000"/>
        </w:rPr>
        <w:t>-Кадырова Л</w:t>
      </w:r>
      <w:r w:rsidR="00365AD4" w:rsidRPr="00302C7A">
        <w:rPr>
          <w:color w:val="000000"/>
        </w:rPr>
        <w:t>.</w:t>
      </w:r>
      <w:r w:rsidRPr="00302C7A">
        <w:rPr>
          <w:color w:val="000000"/>
        </w:rPr>
        <w:t xml:space="preserve"> Г.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color w:val="000000"/>
        </w:rPr>
        <w:t>  Хроника Победы по страницам газет // Современная библиотека.-</w:t>
      </w:r>
      <w:r w:rsidR="00365AD4" w:rsidRPr="00302C7A">
        <w:rPr>
          <w:color w:val="000000"/>
        </w:rPr>
        <w:t xml:space="preserve"> </w:t>
      </w:r>
      <w:r w:rsidRPr="00302C7A">
        <w:rPr>
          <w:color w:val="000000"/>
        </w:rPr>
        <w:t xml:space="preserve">2020. - № 4. - С. 24-28. </w:t>
      </w:r>
    </w:p>
    <w:p w:rsidR="00E36BC9" w:rsidRPr="00197166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02C7A">
        <w:rPr>
          <w:color w:val="000000"/>
        </w:rPr>
        <w:t>  </w:t>
      </w:r>
      <w:r w:rsidRPr="00197166">
        <w:rPr>
          <w:i/>
          <w:color w:val="000000"/>
        </w:rPr>
        <w:t>Проекты Национальной библиотеки Беларуси,</w:t>
      </w:r>
      <w:r w:rsidR="00365AD4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>посвященные Великой Отечественной войне.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</w:pPr>
      <w:r w:rsidRPr="00302C7A">
        <w:rPr>
          <w:i/>
          <w:iCs/>
          <w:color w:val="000000"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Гвоздь И</w:t>
      </w:r>
      <w:r w:rsidR="00365AD4" w:rsidRPr="00302C7A">
        <w:t>.</w:t>
      </w:r>
      <w:r w:rsidRPr="00302C7A">
        <w:t xml:space="preserve"> 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День православной книги //</w:t>
      </w:r>
      <w:r w:rsidR="00365AD4" w:rsidRPr="00302C7A">
        <w:t xml:space="preserve"> </w:t>
      </w:r>
      <w:r w:rsidRPr="00302C7A">
        <w:t>Современная библиотека.- 2020. - № 4. - С.</w:t>
      </w:r>
      <w:r w:rsidR="00197166">
        <w:t xml:space="preserve"> </w:t>
      </w:r>
      <w:r w:rsidRPr="00302C7A">
        <w:t xml:space="preserve">29-31.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Мероприятие Центральной библиотеки им. Л. Н.</w:t>
      </w:r>
      <w:r w:rsidR="00365AD4" w:rsidRPr="00197166">
        <w:rPr>
          <w:i/>
        </w:rPr>
        <w:t xml:space="preserve"> </w:t>
      </w:r>
      <w:r w:rsidRPr="00197166">
        <w:rPr>
          <w:i/>
        </w:rPr>
        <w:t>Толстого г. Новосибирска, посвященное участию</w:t>
      </w:r>
      <w:r w:rsidR="00365AD4" w:rsidRPr="00197166">
        <w:rPr>
          <w:i/>
        </w:rPr>
        <w:t xml:space="preserve"> </w:t>
      </w:r>
      <w:r w:rsidRPr="00197166">
        <w:rPr>
          <w:i/>
        </w:rPr>
        <w:t>Русской православной церкви в Великой</w:t>
      </w:r>
      <w:r w:rsidR="00365AD4" w:rsidRPr="00197166">
        <w:rPr>
          <w:i/>
        </w:rPr>
        <w:t xml:space="preserve"> </w:t>
      </w:r>
      <w:r w:rsidRPr="00197166">
        <w:rPr>
          <w:i/>
        </w:rPr>
        <w:t>Отечественной войне.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Ивина К</w:t>
      </w:r>
      <w:r w:rsidR="00365AD4" w:rsidRPr="00302C7A">
        <w:t>.</w:t>
      </w:r>
      <w:r w:rsidRPr="00302C7A">
        <w:t xml:space="preserve"> 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Наш ответ пандемии // Современная библиотека.- 2020. - №</w:t>
      </w:r>
      <w:r w:rsidR="00365AD4" w:rsidRPr="00302C7A">
        <w:t xml:space="preserve"> </w:t>
      </w:r>
      <w:r w:rsidRPr="00302C7A">
        <w:t xml:space="preserve">4. - С. 32-35.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Организация дистанционного обслуживания</w:t>
      </w:r>
      <w:r w:rsidR="00365AD4" w:rsidRPr="00197166">
        <w:rPr>
          <w:i/>
        </w:rPr>
        <w:t xml:space="preserve"> </w:t>
      </w:r>
      <w:r w:rsidRPr="00197166">
        <w:rPr>
          <w:i/>
        </w:rPr>
        <w:t>студентов в научной библиотеке Государственного</w:t>
      </w:r>
      <w:r w:rsidR="00365AD4" w:rsidRPr="00197166">
        <w:rPr>
          <w:i/>
        </w:rPr>
        <w:t xml:space="preserve"> </w:t>
      </w:r>
      <w:r w:rsidRPr="00197166">
        <w:rPr>
          <w:i/>
        </w:rPr>
        <w:t>университета управления г. Москвы.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Сулейманова Л</w:t>
      </w:r>
      <w:r w:rsidR="00365AD4" w:rsidRPr="00302C7A">
        <w:t>.</w:t>
      </w:r>
      <w:r w:rsidRPr="00302C7A">
        <w:t xml:space="preserve"> А.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Модельная перезагрузка //</w:t>
      </w:r>
      <w:r w:rsidR="00365AD4" w:rsidRPr="00302C7A">
        <w:t xml:space="preserve"> </w:t>
      </w:r>
      <w:r w:rsidRPr="00302C7A">
        <w:t>Современная библиотека.- 2020. - № 4. - С.</w:t>
      </w:r>
      <w:r w:rsidR="00197166">
        <w:t xml:space="preserve"> </w:t>
      </w:r>
      <w:r w:rsidRPr="00302C7A">
        <w:t xml:space="preserve">36-44.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Методическая работа Иркутской областной</w:t>
      </w:r>
      <w:r w:rsidR="00365AD4" w:rsidRPr="00197166">
        <w:rPr>
          <w:i/>
        </w:rPr>
        <w:t xml:space="preserve"> </w:t>
      </w:r>
      <w:r w:rsidRPr="00197166">
        <w:rPr>
          <w:i/>
        </w:rPr>
        <w:t>государственной универсальной научной библиотеки</w:t>
      </w:r>
      <w:r w:rsidR="00365AD4" w:rsidRPr="00197166">
        <w:rPr>
          <w:i/>
        </w:rPr>
        <w:t xml:space="preserve"> </w:t>
      </w:r>
      <w:r w:rsidRPr="00197166">
        <w:rPr>
          <w:i/>
        </w:rPr>
        <w:t xml:space="preserve">им. И. И. </w:t>
      </w:r>
      <w:proofErr w:type="gramStart"/>
      <w:r w:rsidRPr="00197166">
        <w:rPr>
          <w:i/>
        </w:rPr>
        <w:t>Молчанова-Сибирского</w:t>
      </w:r>
      <w:proofErr w:type="gramEnd"/>
      <w:r w:rsidRPr="00197166">
        <w:rPr>
          <w:i/>
        </w:rPr>
        <w:t xml:space="preserve"> по оказанию помощи</w:t>
      </w:r>
      <w:r w:rsidR="00197166">
        <w:rPr>
          <w:i/>
        </w:rPr>
        <w:t xml:space="preserve"> </w:t>
      </w:r>
      <w:r w:rsidRPr="00197166">
        <w:rPr>
          <w:i/>
        </w:rPr>
        <w:t>в модернизации и организации модельных библиотек</w:t>
      </w:r>
      <w:r w:rsidR="00365AD4" w:rsidRPr="00197166">
        <w:rPr>
          <w:i/>
        </w:rPr>
        <w:t xml:space="preserve"> </w:t>
      </w:r>
      <w:r w:rsidRPr="00197166">
        <w:rPr>
          <w:i/>
        </w:rPr>
        <w:t>области.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Лисицкий А</w:t>
      </w:r>
      <w:r w:rsidR="00365AD4" w:rsidRPr="00302C7A">
        <w:t>.</w:t>
      </w:r>
      <w:r w:rsidRPr="00302C7A">
        <w:t>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 xml:space="preserve">  Метод Васнецова: </w:t>
      </w:r>
      <w:proofErr w:type="spellStart"/>
      <w:r w:rsidRPr="00302C7A">
        <w:t>лайфхак</w:t>
      </w:r>
      <w:proofErr w:type="spellEnd"/>
      <w:r w:rsidRPr="00302C7A">
        <w:t xml:space="preserve"> для "понаехавших" // Современная библиотека.- 2020. - №</w:t>
      </w:r>
      <w:r w:rsidR="00365AD4" w:rsidRPr="00302C7A">
        <w:t xml:space="preserve"> </w:t>
      </w:r>
      <w:r w:rsidRPr="00302C7A">
        <w:t xml:space="preserve">4. - С. 45-53.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Задачи, основные характеристики и реализация</w:t>
      </w:r>
      <w:r w:rsidR="00365AD4" w:rsidRPr="00197166">
        <w:rPr>
          <w:i/>
        </w:rPr>
        <w:t xml:space="preserve"> </w:t>
      </w:r>
      <w:r w:rsidRPr="00197166">
        <w:rPr>
          <w:i/>
        </w:rPr>
        <w:t xml:space="preserve">проекта "Метод Васнецова: </w:t>
      </w:r>
      <w:proofErr w:type="spellStart"/>
      <w:r w:rsidRPr="00197166">
        <w:rPr>
          <w:i/>
        </w:rPr>
        <w:t>лайфхак</w:t>
      </w:r>
      <w:proofErr w:type="spellEnd"/>
      <w:r w:rsidRPr="00197166">
        <w:rPr>
          <w:i/>
        </w:rPr>
        <w:t xml:space="preserve"> для</w:t>
      </w:r>
      <w:r w:rsidR="00365AD4" w:rsidRPr="00197166">
        <w:rPr>
          <w:i/>
        </w:rPr>
        <w:t xml:space="preserve"> </w:t>
      </w:r>
      <w:r w:rsidRPr="00197166">
        <w:rPr>
          <w:i/>
        </w:rPr>
        <w:t>"понаехавших", посвященного творческому наследию</w:t>
      </w:r>
      <w:r w:rsidR="00365AD4" w:rsidRPr="00197166">
        <w:rPr>
          <w:i/>
        </w:rPr>
        <w:t xml:space="preserve"> </w:t>
      </w:r>
      <w:r w:rsidRPr="00197166">
        <w:rPr>
          <w:i/>
        </w:rPr>
        <w:t>А. М. Васнецова и культурному наследию Москвы в</w:t>
      </w:r>
      <w:r w:rsidR="00365AD4" w:rsidRPr="00197166">
        <w:rPr>
          <w:i/>
        </w:rPr>
        <w:t xml:space="preserve"> </w:t>
      </w:r>
      <w:r w:rsidRPr="00197166">
        <w:rPr>
          <w:i/>
        </w:rPr>
        <w:t>целом.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Крысанова</w:t>
      </w:r>
      <w:proofErr w:type="spellEnd"/>
      <w:r w:rsidRPr="00302C7A">
        <w:t xml:space="preserve"> А</w:t>
      </w:r>
      <w:r w:rsidR="00365AD4" w:rsidRPr="00302C7A">
        <w:t>.</w:t>
      </w:r>
      <w:r w:rsidRPr="00302C7A">
        <w:t xml:space="preserve"> А.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Секреты песочного царства //</w:t>
      </w:r>
      <w:r w:rsidR="00365AD4" w:rsidRPr="00302C7A">
        <w:t xml:space="preserve"> </w:t>
      </w:r>
      <w:r w:rsidRPr="00302C7A">
        <w:t>Современная библиотека.- 2020. - № 4. - С.</w:t>
      </w:r>
      <w:r w:rsidR="00197166">
        <w:t xml:space="preserve"> </w:t>
      </w:r>
      <w:r w:rsidRPr="00302C7A">
        <w:t xml:space="preserve">54-56.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lastRenderedPageBreak/>
        <w:t>  </w:t>
      </w:r>
      <w:r w:rsidRPr="00197166">
        <w:rPr>
          <w:i/>
        </w:rPr>
        <w:t>Использование песочной анимации для продвижения</w:t>
      </w:r>
      <w:r w:rsidR="00365AD4" w:rsidRPr="00197166">
        <w:rPr>
          <w:i/>
        </w:rPr>
        <w:t xml:space="preserve"> </w:t>
      </w:r>
      <w:r w:rsidRPr="00197166">
        <w:rPr>
          <w:i/>
        </w:rPr>
        <w:t>чтения в Липецкой областной детской библиотеке.</w:t>
      </w:r>
    </w:p>
    <w:p w:rsidR="00302C7A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Чернышов</w:t>
      </w:r>
      <w:proofErr w:type="spellEnd"/>
      <w:r w:rsidRPr="00302C7A">
        <w:t xml:space="preserve"> И</w:t>
      </w:r>
      <w:r w:rsidR="00302C7A" w:rsidRPr="00302C7A">
        <w:t>.</w:t>
      </w:r>
      <w:r w:rsidRPr="00302C7A">
        <w:t xml:space="preserve"> С.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Учимся литературной критике... // Современная библиотека.- 2020. - № 4.</w:t>
      </w:r>
      <w:r w:rsidR="00197166">
        <w:t xml:space="preserve"> </w:t>
      </w:r>
      <w:r w:rsidRPr="00302C7A">
        <w:t xml:space="preserve">- С. 57.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197166">
        <w:rPr>
          <w:i/>
        </w:rPr>
        <w:t>  Описание проекта "Школа критики", разработанного</w:t>
      </w:r>
      <w:r w:rsidR="00302C7A" w:rsidRPr="00197166">
        <w:rPr>
          <w:i/>
        </w:rPr>
        <w:t xml:space="preserve"> </w:t>
      </w:r>
      <w:r w:rsidRPr="00197166">
        <w:rPr>
          <w:i/>
        </w:rPr>
        <w:t>сотрудниками Мурманской государственной областной</w:t>
      </w:r>
      <w:r w:rsidR="00302C7A" w:rsidRPr="00197166">
        <w:rPr>
          <w:i/>
        </w:rPr>
        <w:t xml:space="preserve"> </w:t>
      </w:r>
      <w:r w:rsidRPr="00197166">
        <w:rPr>
          <w:i/>
        </w:rPr>
        <w:t>универсальной научной библиотеки.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Алдыбаева</w:t>
      </w:r>
      <w:proofErr w:type="spellEnd"/>
      <w:r w:rsidRPr="00302C7A">
        <w:t xml:space="preserve"> И</w:t>
      </w:r>
      <w:r w:rsidR="00302C7A" w:rsidRPr="00302C7A">
        <w:t>.</w:t>
      </w:r>
      <w:r w:rsidRPr="00302C7A">
        <w:t xml:space="preserve"> 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"Хорей" - литературная карта Ямала // Современная библиотека.- 2020. - №</w:t>
      </w:r>
      <w:r w:rsidR="00197166">
        <w:t xml:space="preserve"> </w:t>
      </w:r>
      <w:r w:rsidRPr="00302C7A">
        <w:t xml:space="preserve">4. - С. 58-59.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 xml:space="preserve">Описание информационного ресурса </w:t>
      </w:r>
      <w:r w:rsidR="00302C7A" w:rsidRPr="00197166">
        <w:rPr>
          <w:i/>
        </w:rPr>
        <w:t>–</w:t>
      </w:r>
      <w:r w:rsidRPr="00197166">
        <w:rPr>
          <w:i/>
        </w:rPr>
        <w:t xml:space="preserve"> литературной</w:t>
      </w:r>
      <w:r w:rsidR="00302C7A" w:rsidRPr="00197166">
        <w:rPr>
          <w:i/>
        </w:rPr>
        <w:t xml:space="preserve"> </w:t>
      </w:r>
      <w:r w:rsidRPr="00197166">
        <w:rPr>
          <w:i/>
        </w:rPr>
        <w:t>карты Ямала "Хорей" Национальной библиотеки Ямало-Ненецкого автономного округа.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Экономика Рунета в эпоху COVID-19: растем и</w:t>
      </w:r>
      <w:r w:rsidR="00302C7A" w:rsidRPr="00302C7A">
        <w:t xml:space="preserve"> </w:t>
      </w:r>
      <w:r w:rsidRPr="00302C7A">
        <w:t>трансформируемся // Современная библиотека.- 2020.</w:t>
      </w:r>
      <w:r w:rsidR="00302C7A" w:rsidRPr="00302C7A">
        <w:t xml:space="preserve"> </w:t>
      </w:r>
      <w:r w:rsidRPr="00302C7A">
        <w:t xml:space="preserve">- № 4. - С. 60-72.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 xml:space="preserve">Исследование влияния пандемии </w:t>
      </w:r>
      <w:proofErr w:type="spellStart"/>
      <w:r w:rsidRPr="00197166">
        <w:rPr>
          <w:i/>
        </w:rPr>
        <w:t>коронавирусной</w:t>
      </w:r>
      <w:proofErr w:type="spellEnd"/>
      <w:r w:rsidR="00302C7A" w:rsidRPr="00197166">
        <w:rPr>
          <w:i/>
        </w:rPr>
        <w:t xml:space="preserve"> </w:t>
      </w:r>
      <w:r w:rsidRPr="00197166">
        <w:rPr>
          <w:i/>
        </w:rPr>
        <w:t>инфекции на цифровую экономику представили на XXIV</w:t>
      </w:r>
      <w:r w:rsidR="00302C7A" w:rsidRPr="00197166">
        <w:rPr>
          <w:i/>
        </w:rPr>
        <w:t xml:space="preserve"> </w:t>
      </w:r>
      <w:proofErr w:type="gramStart"/>
      <w:r w:rsidRPr="00197166">
        <w:rPr>
          <w:i/>
        </w:rPr>
        <w:t>Российском</w:t>
      </w:r>
      <w:proofErr w:type="gramEnd"/>
      <w:r w:rsidRPr="00197166">
        <w:rPr>
          <w:i/>
        </w:rPr>
        <w:t xml:space="preserve"> интернет-форуме.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Ульева</w:t>
      </w:r>
      <w:proofErr w:type="spellEnd"/>
      <w:r w:rsidRPr="00302C7A">
        <w:t xml:space="preserve"> Л</w:t>
      </w:r>
      <w:r w:rsidR="00302C7A" w:rsidRPr="00302C7A">
        <w:t>.</w:t>
      </w:r>
      <w:r w:rsidRPr="00302C7A">
        <w:t xml:space="preserve"> А.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 xml:space="preserve">  "Девочки в </w:t>
      </w:r>
      <w:proofErr w:type="gramStart"/>
      <w:r w:rsidRPr="00302C7A">
        <w:t>ИТ</w:t>
      </w:r>
      <w:proofErr w:type="gramEnd"/>
      <w:r w:rsidRPr="00302C7A">
        <w:t>" в "твоем курсе" //</w:t>
      </w:r>
      <w:r w:rsidR="00302C7A" w:rsidRPr="00302C7A">
        <w:t xml:space="preserve"> </w:t>
      </w:r>
      <w:r w:rsidRPr="00302C7A">
        <w:t xml:space="preserve">Современная библиотека.- 2020. - № 4. - С. 73.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Онлайн-мероприятия Волгоградской областной</w:t>
      </w:r>
      <w:r w:rsidR="00302C7A" w:rsidRPr="00197166">
        <w:rPr>
          <w:i/>
        </w:rPr>
        <w:t xml:space="preserve"> </w:t>
      </w:r>
      <w:r w:rsidRPr="00197166">
        <w:rPr>
          <w:i/>
        </w:rPr>
        <w:t>универсальной научной библиотеки им. М. Горького,</w:t>
      </w:r>
      <w:r w:rsidR="00302C7A" w:rsidRPr="00197166">
        <w:rPr>
          <w:i/>
        </w:rPr>
        <w:t xml:space="preserve"> </w:t>
      </w:r>
      <w:r w:rsidRPr="00197166">
        <w:rPr>
          <w:i/>
        </w:rPr>
        <w:t>прошедшие в рамках международной акции "Неделя</w:t>
      </w:r>
      <w:r w:rsidR="00302C7A" w:rsidRPr="00197166">
        <w:rPr>
          <w:i/>
        </w:rPr>
        <w:t xml:space="preserve"> </w:t>
      </w:r>
      <w:r w:rsidRPr="00197166">
        <w:rPr>
          <w:i/>
        </w:rPr>
        <w:t>цифровых навыков".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Уварова Е</w:t>
      </w:r>
      <w:r w:rsidR="00302C7A" w:rsidRPr="00302C7A">
        <w:t>.</w:t>
      </w:r>
      <w:r w:rsidRPr="00302C7A">
        <w:t xml:space="preserve"> 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Место притяжения поколения Z // Современная библиотека.- 2020. - №</w:t>
      </w:r>
      <w:r w:rsidR="00302C7A" w:rsidRPr="00302C7A">
        <w:t xml:space="preserve"> </w:t>
      </w:r>
      <w:r w:rsidRPr="00302C7A">
        <w:t xml:space="preserve">4. - С. 74-79.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Организация работы с молодежью в Центральной</w:t>
      </w:r>
      <w:r w:rsidR="00302C7A" w:rsidRPr="00197166">
        <w:rPr>
          <w:i/>
        </w:rPr>
        <w:t xml:space="preserve"> </w:t>
      </w:r>
      <w:r w:rsidRPr="00197166">
        <w:rPr>
          <w:i/>
        </w:rPr>
        <w:t>городской библиотеке им. А. С. Пушкина г. Орла.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Ямчукова</w:t>
      </w:r>
      <w:proofErr w:type="spellEnd"/>
      <w:r w:rsidRPr="00302C7A">
        <w:t xml:space="preserve"> И</w:t>
      </w:r>
      <w:r w:rsidR="00302C7A" w:rsidRPr="00302C7A">
        <w:t>.</w:t>
      </w:r>
      <w:r w:rsidRPr="00302C7A">
        <w:t xml:space="preserve"> И.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Ангелы чтения // Современная</w:t>
      </w:r>
      <w:r w:rsidR="00302C7A" w:rsidRPr="00302C7A">
        <w:t xml:space="preserve"> </w:t>
      </w:r>
      <w:r w:rsidRPr="00302C7A">
        <w:t>библиотека.- 2020. - № 4. - С. 80-81.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Выставка Омской государственной областной</w:t>
      </w:r>
      <w:r w:rsidR="00302C7A" w:rsidRPr="00197166">
        <w:rPr>
          <w:i/>
        </w:rPr>
        <w:t xml:space="preserve"> </w:t>
      </w:r>
      <w:r w:rsidRPr="00197166">
        <w:rPr>
          <w:i/>
        </w:rPr>
        <w:t>научной библиотеки им. А. С. Пушкина, посвященная</w:t>
      </w:r>
      <w:r w:rsidR="00302C7A" w:rsidRPr="00197166">
        <w:rPr>
          <w:i/>
        </w:rPr>
        <w:t xml:space="preserve"> </w:t>
      </w:r>
      <w:r w:rsidRPr="00197166">
        <w:rPr>
          <w:i/>
        </w:rPr>
        <w:t>стихотворению "В дверях Эдема ангел нежный... ".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Колгина</w:t>
      </w:r>
      <w:proofErr w:type="spellEnd"/>
      <w:r w:rsidRPr="00302C7A">
        <w:t xml:space="preserve"> М</w:t>
      </w:r>
      <w:r w:rsidR="00302C7A" w:rsidRPr="00302C7A">
        <w:t>.</w:t>
      </w:r>
      <w:r w:rsidRPr="00302C7A">
        <w:t>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"</w:t>
      </w:r>
      <w:proofErr w:type="gramStart"/>
      <w:r w:rsidRPr="00302C7A">
        <w:t>Литературный</w:t>
      </w:r>
      <w:proofErr w:type="gramEnd"/>
      <w:r w:rsidRPr="00302C7A">
        <w:t xml:space="preserve"> </w:t>
      </w:r>
      <w:proofErr w:type="spellStart"/>
      <w:r w:rsidRPr="00302C7A">
        <w:t>воркаут</w:t>
      </w:r>
      <w:proofErr w:type="spellEnd"/>
      <w:r w:rsidRPr="00302C7A">
        <w:t>": интеллектуальные</w:t>
      </w:r>
      <w:r w:rsidR="00302C7A" w:rsidRPr="00302C7A">
        <w:t xml:space="preserve"> </w:t>
      </w:r>
      <w:r w:rsidRPr="00302C7A">
        <w:t>тренировки в пространстве города // Современная библиотека.- 2020. - № 4.</w:t>
      </w:r>
      <w:r w:rsidR="00302C7A" w:rsidRPr="00302C7A">
        <w:t xml:space="preserve"> </w:t>
      </w:r>
      <w:r w:rsidRPr="00302C7A">
        <w:t xml:space="preserve">- 2-я с. обл., С. 82-83. </w:t>
      </w:r>
    </w:p>
    <w:p w:rsidR="00302C7A" w:rsidRPr="00197166" w:rsidRDefault="00E36BC9" w:rsidP="00302C7A">
      <w:pPr>
        <w:pStyle w:val="a7"/>
        <w:spacing w:before="0" w:beforeAutospacing="0" w:after="0" w:afterAutospacing="0"/>
        <w:jc w:val="both"/>
        <w:rPr>
          <w:i/>
          <w:iCs/>
        </w:rPr>
      </w:pPr>
      <w:r w:rsidRPr="00197166">
        <w:rPr>
          <w:i/>
        </w:rPr>
        <w:t>  Организация интеллектуального досуга для</w:t>
      </w:r>
      <w:r w:rsidR="00302C7A" w:rsidRPr="00197166">
        <w:rPr>
          <w:i/>
        </w:rPr>
        <w:t xml:space="preserve"> </w:t>
      </w:r>
      <w:r w:rsidRPr="00197166">
        <w:rPr>
          <w:i/>
        </w:rPr>
        <w:t>молодежи на открытых площадках (опыт</w:t>
      </w:r>
      <w:r w:rsidR="00302C7A" w:rsidRPr="00197166">
        <w:rPr>
          <w:i/>
        </w:rPr>
        <w:t xml:space="preserve"> </w:t>
      </w:r>
      <w:r w:rsidRPr="00197166">
        <w:rPr>
          <w:i/>
        </w:rPr>
        <w:t xml:space="preserve">Ставропольской краевой библиотеки для молодежи </w:t>
      </w:r>
      <w:proofErr w:type="spellStart"/>
      <w:r w:rsidRPr="00197166">
        <w:rPr>
          <w:i/>
        </w:rPr>
        <w:t>им.В</w:t>
      </w:r>
      <w:proofErr w:type="spellEnd"/>
      <w:r w:rsidRPr="00197166">
        <w:rPr>
          <w:i/>
        </w:rPr>
        <w:t xml:space="preserve">. </w:t>
      </w:r>
      <w:proofErr w:type="spellStart"/>
      <w:r w:rsidR="00197166" w:rsidRPr="00197166">
        <w:rPr>
          <w:i/>
        </w:rPr>
        <w:t>И.</w:t>
      </w:r>
      <w:r w:rsidRPr="00197166">
        <w:rPr>
          <w:i/>
        </w:rPr>
        <w:t>Слядневой</w:t>
      </w:r>
      <w:proofErr w:type="spellEnd"/>
      <w:r w:rsidRPr="00197166">
        <w:rPr>
          <w:i/>
        </w:rPr>
        <w:t>).</w:t>
      </w:r>
      <w:r w:rsidRPr="00197166">
        <w:rPr>
          <w:i/>
          <w:iCs/>
        </w:rPr>
        <w:t>  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Чуприна О</w:t>
      </w:r>
      <w:r w:rsidR="00302C7A" w:rsidRPr="00302C7A">
        <w:t>.</w:t>
      </w:r>
      <w:r w:rsidRPr="00302C7A">
        <w:t xml:space="preserve"> С.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"Книга у микрофона" // Современная библиотека.- 2020. - № 4.</w:t>
      </w:r>
      <w:r w:rsidR="00302C7A" w:rsidRPr="00302C7A">
        <w:t xml:space="preserve"> </w:t>
      </w:r>
      <w:r w:rsidRPr="00302C7A">
        <w:t xml:space="preserve">- С. 84-87.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r w:rsidRPr="00197166">
        <w:rPr>
          <w:i/>
        </w:rPr>
        <w:t>Реализация проекта "Книга у микрофона" по</w:t>
      </w:r>
      <w:r w:rsidR="00302C7A" w:rsidRPr="00197166">
        <w:rPr>
          <w:i/>
        </w:rPr>
        <w:t xml:space="preserve"> </w:t>
      </w:r>
      <w:r w:rsidRPr="00197166">
        <w:rPr>
          <w:i/>
        </w:rPr>
        <w:t>продвижению и популяризации писателей края (опыт</w:t>
      </w:r>
      <w:r w:rsidR="00302C7A" w:rsidRPr="00197166">
        <w:rPr>
          <w:i/>
        </w:rPr>
        <w:t xml:space="preserve"> </w:t>
      </w:r>
      <w:r w:rsidRPr="00197166">
        <w:rPr>
          <w:i/>
        </w:rPr>
        <w:t xml:space="preserve">Централизованной библиотечной системы </w:t>
      </w:r>
      <w:proofErr w:type="spellStart"/>
      <w:r w:rsidRPr="00197166">
        <w:rPr>
          <w:i/>
        </w:rPr>
        <w:t>Ракитянскогорайона</w:t>
      </w:r>
      <w:proofErr w:type="spellEnd"/>
      <w:r w:rsidRPr="00197166">
        <w:rPr>
          <w:i/>
        </w:rPr>
        <w:t xml:space="preserve"> Белгородской области).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rPr>
          <w:i/>
          <w:iCs/>
        </w:rPr>
        <w:t>  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proofErr w:type="spellStart"/>
      <w:r w:rsidRPr="00302C7A">
        <w:t>Бусаргина</w:t>
      </w:r>
      <w:proofErr w:type="spellEnd"/>
      <w:r w:rsidRPr="00302C7A">
        <w:t xml:space="preserve"> И</w:t>
      </w:r>
      <w:r w:rsidR="00302C7A" w:rsidRPr="00302C7A">
        <w:t>.</w:t>
      </w:r>
      <w:r w:rsidRPr="00302C7A">
        <w:t xml:space="preserve"> В.</w:t>
      </w:r>
    </w:p>
    <w:p w:rsidR="00E36BC9" w:rsidRPr="00302C7A" w:rsidRDefault="00E36BC9" w:rsidP="00302C7A">
      <w:pPr>
        <w:pStyle w:val="a7"/>
        <w:spacing w:before="0" w:beforeAutospacing="0" w:after="0" w:afterAutospacing="0"/>
        <w:jc w:val="both"/>
      </w:pPr>
      <w:r w:rsidRPr="00302C7A">
        <w:t>  В погоне за острыми ощущениями // Современная библиотека.- 2020. - №</w:t>
      </w:r>
      <w:r w:rsidR="00197166">
        <w:t xml:space="preserve"> </w:t>
      </w:r>
      <w:r w:rsidRPr="00302C7A">
        <w:t xml:space="preserve">4. - С. 88-89. </w:t>
      </w:r>
    </w:p>
    <w:p w:rsidR="00E36BC9" w:rsidRPr="00197166" w:rsidRDefault="00E36BC9" w:rsidP="00302C7A">
      <w:pPr>
        <w:pStyle w:val="a7"/>
        <w:spacing w:before="0" w:beforeAutospacing="0" w:after="0" w:afterAutospacing="0"/>
        <w:jc w:val="both"/>
        <w:rPr>
          <w:i/>
        </w:rPr>
      </w:pPr>
      <w:r w:rsidRPr="00302C7A">
        <w:t>  </w:t>
      </w:r>
      <w:proofErr w:type="spellStart"/>
      <w:r w:rsidRPr="00197166">
        <w:rPr>
          <w:i/>
        </w:rPr>
        <w:t>Хоррор-квесты</w:t>
      </w:r>
      <w:proofErr w:type="spellEnd"/>
      <w:r w:rsidRPr="00197166">
        <w:rPr>
          <w:i/>
        </w:rPr>
        <w:t xml:space="preserve"> Центральной библиотеки им. М. Е.</w:t>
      </w:r>
      <w:r w:rsidR="00302C7A" w:rsidRPr="00197166">
        <w:rPr>
          <w:i/>
        </w:rPr>
        <w:t xml:space="preserve"> </w:t>
      </w:r>
      <w:r w:rsidRPr="00197166">
        <w:rPr>
          <w:i/>
        </w:rPr>
        <w:t>Салтыкова-Щедрина г. Новосибирска.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color w:val="000000"/>
        </w:rPr>
        <w:t>Лобанова Е</w:t>
      </w:r>
      <w:r w:rsidR="00302C7A" w:rsidRPr="00302C7A">
        <w:rPr>
          <w:color w:val="000000"/>
        </w:rPr>
        <w:t>.</w:t>
      </w:r>
      <w:r w:rsidRPr="00302C7A">
        <w:rPr>
          <w:color w:val="000000"/>
        </w:rPr>
        <w:t xml:space="preserve"> А.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color w:val="000000"/>
        </w:rPr>
        <w:lastRenderedPageBreak/>
        <w:t>  Союз друзей и единомышленников // Современная библиотека.- 2020. - № 4.</w:t>
      </w:r>
      <w:r w:rsidR="00197166">
        <w:rPr>
          <w:color w:val="000000"/>
        </w:rPr>
        <w:t xml:space="preserve"> </w:t>
      </w:r>
      <w:r w:rsidRPr="00302C7A">
        <w:rPr>
          <w:color w:val="000000"/>
        </w:rPr>
        <w:t xml:space="preserve">- С. 90-92. </w:t>
      </w:r>
    </w:p>
    <w:p w:rsidR="00E36BC9" w:rsidRPr="00197166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02C7A">
        <w:rPr>
          <w:color w:val="000000"/>
        </w:rPr>
        <w:t>  </w:t>
      </w:r>
      <w:r w:rsidRPr="00197166">
        <w:rPr>
          <w:i/>
          <w:color w:val="000000"/>
        </w:rPr>
        <w:t>История и современная деятельность</w:t>
      </w:r>
      <w:r w:rsidR="00302C7A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>попечительского совета Национальной библиотеки</w:t>
      </w:r>
      <w:r w:rsidR="00302C7A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>Республики Коми.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02C7A">
        <w:rPr>
          <w:color w:val="000000"/>
        </w:rPr>
        <w:t>Тарачева</w:t>
      </w:r>
      <w:proofErr w:type="spellEnd"/>
      <w:r w:rsidRPr="00302C7A">
        <w:rPr>
          <w:color w:val="000000"/>
        </w:rPr>
        <w:t xml:space="preserve"> О</w:t>
      </w:r>
      <w:r w:rsidR="00302C7A" w:rsidRPr="00302C7A">
        <w:rPr>
          <w:color w:val="000000"/>
        </w:rPr>
        <w:t>.</w:t>
      </w:r>
      <w:r w:rsidRPr="00302C7A">
        <w:rPr>
          <w:color w:val="000000"/>
        </w:rPr>
        <w:t xml:space="preserve"> В.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color w:val="000000"/>
        </w:rPr>
        <w:t>  До</w:t>
      </w:r>
      <w:r w:rsidR="00302C7A" w:rsidRPr="00302C7A">
        <w:rPr>
          <w:color w:val="000000"/>
        </w:rPr>
        <w:t>бро пожаловать в "</w:t>
      </w:r>
      <w:proofErr w:type="spellStart"/>
      <w:r w:rsidR="00302C7A" w:rsidRPr="00302C7A">
        <w:rPr>
          <w:color w:val="000000"/>
        </w:rPr>
        <w:t>Гвоздильню</w:t>
      </w:r>
      <w:proofErr w:type="spellEnd"/>
      <w:r w:rsidR="00302C7A" w:rsidRPr="00302C7A">
        <w:rPr>
          <w:color w:val="000000"/>
        </w:rPr>
        <w:t>"!</w:t>
      </w:r>
      <w:r w:rsidRPr="00302C7A">
        <w:rPr>
          <w:color w:val="000000"/>
        </w:rPr>
        <w:t xml:space="preserve"> // Современная библиотека.- 2020. - № 4.</w:t>
      </w:r>
      <w:r w:rsidR="00197166">
        <w:rPr>
          <w:color w:val="000000"/>
        </w:rPr>
        <w:t xml:space="preserve"> </w:t>
      </w:r>
      <w:r w:rsidRPr="00302C7A">
        <w:rPr>
          <w:color w:val="000000"/>
        </w:rPr>
        <w:t xml:space="preserve">- С. 93-95. </w:t>
      </w:r>
    </w:p>
    <w:p w:rsidR="00E36BC9" w:rsidRPr="00197166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97166">
        <w:rPr>
          <w:i/>
          <w:color w:val="000000"/>
        </w:rPr>
        <w:t>  Реализация Юношеской библиотекой Республики Коми</w:t>
      </w:r>
      <w:r w:rsidR="00302C7A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>проекта для молодежи по техническому творчеству</w:t>
      </w:r>
      <w:r w:rsidR="00302C7A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>"</w:t>
      </w:r>
      <w:proofErr w:type="spellStart"/>
      <w:r w:rsidRPr="00197166">
        <w:rPr>
          <w:i/>
          <w:color w:val="000000"/>
        </w:rPr>
        <w:t>Гвоздильня</w:t>
      </w:r>
      <w:proofErr w:type="spellEnd"/>
      <w:r w:rsidRPr="00197166">
        <w:rPr>
          <w:i/>
          <w:color w:val="000000"/>
        </w:rPr>
        <w:t>: мастерская в библиотеке".</w:t>
      </w:r>
    </w:p>
    <w:p w:rsidR="00E36BC9" w:rsidRPr="00302C7A" w:rsidRDefault="00E36BC9" w:rsidP="00302C7A">
      <w:pPr>
        <w:jc w:val="both"/>
      </w:pP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color w:val="000000"/>
        </w:rPr>
        <w:t>  Родом из детства // Современная библиотека.-</w:t>
      </w:r>
      <w:r w:rsidR="00302C7A" w:rsidRPr="00302C7A">
        <w:rPr>
          <w:color w:val="000000"/>
        </w:rPr>
        <w:t xml:space="preserve"> </w:t>
      </w:r>
      <w:r w:rsidRPr="00302C7A">
        <w:rPr>
          <w:color w:val="000000"/>
        </w:rPr>
        <w:t xml:space="preserve">2020. - № 4. - 3-я с. обл., С. 96. </w:t>
      </w:r>
    </w:p>
    <w:p w:rsidR="00E36BC9" w:rsidRPr="00197166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02C7A">
        <w:rPr>
          <w:color w:val="000000"/>
        </w:rPr>
        <w:t>  </w:t>
      </w:r>
      <w:r w:rsidRPr="00197166">
        <w:rPr>
          <w:i/>
          <w:color w:val="000000"/>
        </w:rPr>
        <w:t>Краткая информация о творчестве американского</w:t>
      </w:r>
      <w:r w:rsidR="00302C7A" w:rsidRPr="00197166">
        <w:rPr>
          <w:i/>
          <w:color w:val="000000"/>
        </w:rPr>
        <w:t xml:space="preserve"> </w:t>
      </w:r>
      <w:r w:rsidRPr="00197166">
        <w:rPr>
          <w:i/>
          <w:color w:val="000000"/>
        </w:rPr>
        <w:t xml:space="preserve">художника Дж. </w:t>
      </w:r>
      <w:proofErr w:type="spellStart"/>
      <w:r w:rsidRPr="00197166">
        <w:rPr>
          <w:i/>
          <w:color w:val="000000"/>
        </w:rPr>
        <w:t>Дейли</w:t>
      </w:r>
      <w:proofErr w:type="spellEnd"/>
      <w:r w:rsidRPr="00197166">
        <w:rPr>
          <w:i/>
          <w:color w:val="000000"/>
        </w:rPr>
        <w:t>.</w:t>
      </w:r>
    </w:p>
    <w:p w:rsidR="00E36BC9" w:rsidRPr="00302C7A" w:rsidRDefault="00E36BC9" w:rsidP="00302C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C7A">
        <w:rPr>
          <w:i/>
          <w:iCs/>
          <w:color w:val="000000"/>
        </w:rPr>
        <w:t>  </w:t>
      </w:r>
    </w:p>
    <w:p w:rsidR="00804EED" w:rsidRDefault="00804EED"/>
    <w:sectPr w:rsid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9"/>
    <w:rsid w:val="00197166"/>
    <w:rsid w:val="00302C7A"/>
    <w:rsid w:val="00365AD4"/>
    <w:rsid w:val="007C396E"/>
    <w:rsid w:val="00804EED"/>
    <w:rsid w:val="00E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6B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6B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2021-06-23T09:31:00Z</dcterms:created>
  <dcterms:modified xsi:type="dcterms:W3CDTF">2021-06-23T11:18:00Z</dcterms:modified>
</cp:coreProperties>
</file>